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E266383" w14:textId="7B1FBC5A" w:rsidR="00F86CB3" w:rsidRDefault="00A80D9B" w:rsidP="00F86CB3">
      <w:pPr>
        <w:ind w:left="2880" w:firstLine="720"/>
        <w:rPr>
          <w:b/>
          <w:bCs/>
          <w:sz w:val="32"/>
          <w:szCs w:val="32"/>
        </w:rPr>
      </w:pPr>
      <w:r w:rsidRPr="00A80D9B">
        <w:rPr>
          <w:b/>
          <w:bCs/>
          <w:sz w:val="32"/>
          <w:szCs w:val="32"/>
        </w:rPr>
        <w:t>MZ 98 HR NATAL MISA SIANG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</w:p>
    <w:p w14:paraId="7759E6D8" w14:textId="40DD8AE6" w:rsidR="001A277F" w:rsidRPr="005606B1" w:rsidRDefault="001E4F1C" w:rsidP="00F86CB3">
      <w:pPr>
        <w:ind w:left="7200" w:firstLine="720"/>
        <w:rPr>
          <w:b/>
          <w:bCs/>
          <w:sz w:val="32"/>
          <w:szCs w:val="32"/>
        </w:rPr>
      </w:pPr>
      <w:proofErr w:type="spellStart"/>
      <w:proofErr w:type="gramStart"/>
      <w:r w:rsidRPr="005606B1">
        <w:rPr>
          <w:b/>
          <w:bCs/>
          <w:sz w:val="32"/>
          <w:szCs w:val="32"/>
        </w:rPr>
        <w:t>Cipt</w:t>
      </w:r>
      <w:proofErr w:type="spellEnd"/>
      <w:r w:rsidRPr="005606B1">
        <w:rPr>
          <w:b/>
          <w:bCs/>
          <w:sz w:val="32"/>
          <w:szCs w:val="32"/>
        </w:rPr>
        <w:t xml:space="preserve">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7E830A18" w14:textId="4A110928" w:rsidR="00DA5DB1" w:rsidRDefault="0015159F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F30BE2"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0A992D8F" w14:textId="030B77D4" w:rsidR="00F30BE2" w:rsidRDefault="00F30BE2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6A00C0FA" w14:textId="39F8232B" w:rsidR="00F30BE2" w:rsidRDefault="00F30BE2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012FBA93" w14:textId="35C45797" w:rsidR="00E0163B" w:rsidRDefault="00D37153" w:rsidP="00A80D9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80D9B">
        <w:rPr>
          <w:b/>
          <w:bCs/>
          <w:color w:val="2E74B5" w:themeColor="accent5" w:themeShade="BF"/>
          <w:sz w:val="24"/>
          <w:szCs w:val="24"/>
        </w:rPr>
        <w:t>FAJAR SUCI MENYINARI KITA</w:t>
      </w:r>
    </w:p>
    <w:p w14:paraId="48610C2E" w14:textId="617C3211" w:rsidR="00A80D9B" w:rsidRDefault="00A80D9B" w:rsidP="00A80D9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MARILAH MENYEMBAH TUHAN</w:t>
      </w:r>
    </w:p>
    <w:p w14:paraId="7499ABCF" w14:textId="3552A472" w:rsidR="00A80D9B" w:rsidRDefault="00A80D9B" w:rsidP="00A80D9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HAI SEMUA BANGSA</w:t>
      </w:r>
    </w:p>
    <w:p w14:paraId="3E7B752B" w14:textId="0186C69D" w:rsidR="00A80D9B" w:rsidRDefault="00A80D9B" w:rsidP="00A80D9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CAHAYA GEMILANG</w:t>
      </w:r>
    </w:p>
    <w:p w14:paraId="2A7E37CC" w14:textId="5695D829" w:rsidR="00A80D9B" w:rsidRDefault="00A80D9B" w:rsidP="00A80D9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TELAH TURUN KE DUNIA</w:t>
      </w:r>
    </w:p>
    <w:sectPr w:rsidR="00A80D9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76D90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3AB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80D9B"/>
    <w:rsid w:val="00A95AEF"/>
    <w:rsid w:val="00A96033"/>
    <w:rsid w:val="00A966D2"/>
    <w:rsid w:val="00AA5ECD"/>
    <w:rsid w:val="00AA6189"/>
    <w:rsid w:val="00AA656B"/>
    <w:rsid w:val="00AB1A0D"/>
    <w:rsid w:val="00AB7AD1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63507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DF7A3F"/>
    <w:rsid w:val="00E0163B"/>
    <w:rsid w:val="00E04D71"/>
    <w:rsid w:val="00E15AE7"/>
    <w:rsid w:val="00E15FE2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0BE2"/>
    <w:rsid w:val="00F3745B"/>
    <w:rsid w:val="00F51ACE"/>
    <w:rsid w:val="00F52072"/>
    <w:rsid w:val="00F5392C"/>
    <w:rsid w:val="00F62DF9"/>
    <w:rsid w:val="00F70E06"/>
    <w:rsid w:val="00F735E5"/>
    <w:rsid w:val="00F86CB3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2022-10-12T07:01:00Z</dcterms:created>
  <dcterms:modified xsi:type="dcterms:W3CDTF">2022-10-12T07:01:00Z</dcterms:modified>
</cp:coreProperties>
</file>