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363B2918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DA5DB1">
        <w:rPr>
          <w:b/>
          <w:bCs/>
          <w:sz w:val="32"/>
          <w:szCs w:val="32"/>
        </w:rPr>
        <w:t>PRAPASKA</w:t>
      </w:r>
      <w:r w:rsidR="00B51263">
        <w:rPr>
          <w:b/>
          <w:bCs/>
          <w:sz w:val="32"/>
          <w:szCs w:val="32"/>
        </w:rPr>
        <w:t>H</w:t>
      </w:r>
      <w:r w:rsidR="00DA5DB1">
        <w:rPr>
          <w:b/>
          <w:bCs/>
          <w:sz w:val="32"/>
          <w:szCs w:val="32"/>
        </w:rPr>
        <w:t xml:space="preserve"> </w:t>
      </w:r>
      <w:r w:rsidR="009F3B83">
        <w:rPr>
          <w:b/>
          <w:bCs/>
          <w:sz w:val="32"/>
          <w:szCs w:val="32"/>
        </w:rPr>
        <w:t>V</w:t>
      </w:r>
      <w:r w:rsidR="008279A2">
        <w:rPr>
          <w:b/>
          <w:bCs/>
          <w:sz w:val="32"/>
          <w:szCs w:val="32"/>
        </w:rPr>
        <w:t>-</w:t>
      </w:r>
      <w:r w:rsidR="00C63507">
        <w:rPr>
          <w:b/>
          <w:bCs/>
          <w:sz w:val="32"/>
          <w:szCs w:val="32"/>
        </w:rPr>
        <w:t>B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30AF310D" w14:textId="220FE61B" w:rsidR="005D5BF1" w:rsidRDefault="0015159F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DA5DB1">
        <w:rPr>
          <w:b/>
          <w:bCs/>
          <w:color w:val="2E74B5" w:themeColor="accent5" w:themeShade="BF"/>
          <w:sz w:val="24"/>
          <w:szCs w:val="24"/>
        </w:rPr>
        <w:t>TERPUJILAH KRISTUS…TERPUJILAH KRISTUS</w:t>
      </w:r>
    </w:p>
    <w:p w14:paraId="56FB6B2E" w14:textId="344525E3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SORAKLAH HEI HI A HA HE</w:t>
      </w:r>
    </w:p>
    <w:p w14:paraId="5BCB4650" w14:textId="2C5978C0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TERPUJILAH KRISTUS </w:t>
      </w:r>
    </w:p>
    <w:p w14:paraId="7F7A37CF" w14:textId="4000ECA3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DIA RAJA MULIA</w:t>
      </w:r>
    </w:p>
    <w:p w14:paraId="7E830A18" w14:textId="04C7DDEF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RAJA YANG KEKAL</w:t>
      </w:r>
    </w:p>
    <w:p w14:paraId="5A8462CF" w14:textId="20787025" w:rsidR="00AB7AD1" w:rsidRDefault="00D37153" w:rsidP="00C6350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C63507">
        <w:rPr>
          <w:b/>
          <w:bCs/>
          <w:color w:val="2E74B5" w:themeColor="accent5" w:themeShade="BF"/>
          <w:sz w:val="24"/>
          <w:szCs w:val="24"/>
        </w:rPr>
        <w:t>BARANG SIAPA MELAYANI AKU</w:t>
      </w:r>
    </w:p>
    <w:p w14:paraId="4772FE81" w14:textId="6A6E9DA4" w:rsidR="00C63507" w:rsidRDefault="00C63507" w:rsidP="00C6350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HENDAKLAH DIA MENGIKUTI AKU</w:t>
      </w:r>
    </w:p>
    <w:p w14:paraId="30A28627" w14:textId="0C53E7EE" w:rsidR="00C63507" w:rsidRDefault="00C63507" w:rsidP="00C6350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DIMANA AKU BERADA</w:t>
      </w:r>
    </w:p>
    <w:p w14:paraId="09F55022" w14:textId="113A84F2" w:rsidR="00C63507" w:rsidRDefault="00C63507" w:rsidP="00C6350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DISITU PUN HAMBA KU HENDAK NYA BERADA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BC4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476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3ABA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A0ECA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6830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D7C94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279A2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A6221"/>
    <w:rsid w:val="009B5170"/>
    <w:rsid w:val="009C0858"/>
    <w:rsid w:val="009C4544"/>
    <w:rsid w:val="009E34E1"/>
    <w:rsid w:val="009E45F9"/>
    <w:rsid w:val="009F0BA4"/>
    <w:rsid w:val="009F3B83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77430"/>
    <w:rsid w:val="00A95AEF"/>
    <w:rsid w:val="00A96033"/>
    <w:rsid w:val="00A966D2"/>
    <w:rsid w:val="00AA5ECD"/>
    <w:rsid w:val="00AA6189"/>
    <w:rsid w:val="00AA656B"/>
    <w:rsid w:val="00AB1A0D"/>
    <w:rsid w:val="00AB7AD1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51263"/>
    <w:rsid w:val="00B634FC"/>
    <w:rsid w:val="00B64F7E"/>
    <w:rsid w:val="00B72A50"/>
    <w:rsid w:val="00B745D4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63507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A5DB1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2022-10-12T06:40:00Z</dcterms:created>
  <dcterms:modified xsi:type="dcterms:W3CDTF">2022-10-12T06:40:00Z</dcterms:modified>
</cp:coreProperties>
</file>