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5812D02C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D12A50">
        <w:rPr>
          <w:b/>
          <w:bCs/>
          <w:sz w:val="32"/>
          <w:szCs w:val="32"/>
        </w:rPr>
        <w:t>KELUARAN</w:t>
      </w:r>
    </w:p>
    <w:p w14:paraId="7759E6D8" w14:textId="47D05BBC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D12A50">
        <w:rPr>
          <w:b/>
          <w:bCs/>
          <w:sz w:val="32"/>
          <w:szCs w:val="32"/>
        </w:rPr>
        <w:t>PERAYAAN MALAM PASKAH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FA5F70A" w14:textId="21278DCC" w:rsidR="000E4B5D" w:rsidRDefault="0015159F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12A50">
        <w:rPr>
          <w:b/>
          <w:bCs/>
          <w:color w:val="2E74B5" w:themeColor="accent5" w:themeShade="BF"/>
          <w:sz w:val="24"/>
          <w:szCs w:val="24"/>
        </w:rPr>
        <w:t>BAIKLAH KITA MENYANYI BAGI TUHAN</w:t>
      </w:r>
    </w:p>
    <w:p w14:paraId="0577961E" w14:textId="320FF5AF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DIA TINGGI LUHUR</w:t>
      </w:r>
    </w:p>
    <w:p w14:paraId="2F74681B" w14:textId="319D71BB" w:rsidR="000E4B5D" w:rsidRDefault="00D37153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12A50">
        <w:rPr>
          <w:b/>
          <w:bCs/>
          <w:color w:val="2E74B5" w:themeColor="accent5" w:themeShade="BF"/>
          <w:sz w:val="24"/>
          <w:szCs w:val="24"/>
        </w:rPr>
        <w:t>BAIKLAH AKU MENYANYI BAGI TUHAN</w:t>
      </w:r>
    </w:p>
    <w:p w14:paraId="0020D4F3" w14:textId="4BC67904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DIA TINGGI LUHUR</w:t>
      </w:r>
    </w:p>
    <w:p w14:paraId="181D7555" w14:textId="7BB49C61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KUDA DAN PENUNGGANG NYA DILEMPARKAN NYA</w:t>
      </w:r>
    </w:p>
    <w:p w14:paraId="5AE027CD" w14:textId="10330209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KEDALAM LAUT</w:t>
      </w:r>
    </w:p>
    <w:p w14:paraId="0FE1CF84" w14:textId="64ACB7D6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ITU KEKUATAN DAN MAZMUR KU</w:t>
      </w:r>
    </w:p>
    <w:p w14:paraId="511582E7" w14:textId="589FE65D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TELAH MENJADI KESELAMATAN KU</w:t>
      </w:r>
    </w:p>
    <w:p w14:paraId="09555262" w14:textId="52345D56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DIA ALLAH KU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KU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PUJI DIA</w:t>
      </w:r>
    </w:p>
    <w:p w14:paraId="3DED8C3A" w14:textId="3D3B7B22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LAH BAPA KU</w:t>
      </w:r>
    </w:p>
    <w:p w14:paraId="2DEFA670" w14:textId="569FB53C" w:rsidR="00D12A50" w:rsidRDefault="00D12A50" w:rsidP="00D12A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LUHUR KAN DIA</w:t>
      </w:r>
    </w:p>
    <w:sectPr w:rsidR="00D12A50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2022-10-14T08:10:00Z</dcterms:created>
  <dcterms:modified xsi:type="dcterms:W3CDTF">2022-10-14T08:10:00Z</dcterms:modified>
</cp:coreProperties>
</file>