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B5F5559" w:rsidR="00053B49" w:rsidRDefault="00AF30B1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BERSORAK LAH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61B91200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AF30B1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D55CFFF" w14:textId="50282E9E" w:rsidR="00E7787F" w:rsidRDefault="00FE2C5F" w:rsidP="00AF30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 w:rsidR="00EC2CCA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EC2CCA">
        <w:rPr>
          <w:b/>
          <w:bCs/>
          <w:sz w:val="24"/>
          <w:szCs w:val="24"/>
        </w:rPr>
        <w:t xml:space="preserve"> </w:t>
      </w:r>
      <w:r w:rsidR="00AF30B1">
        <w:rPr>
          <w:b/>
          <w:bCs/>
          <w:color w:val="2E74B5" w:themeColor="accent5" w:themeShade="BF"/>
          <w:sz w:val="24"/>
          <w:szCs w:val="24"/>
        </w:rPr>
        <w:t>BERSORAK LAH PARA MALAIKAT DI SURGA</w:t>
      </w:r>
    </w:p>
    <w:p w14:paraId="3091531E" w14:textId="0C9882CC" w:rsidR="00AF30B1" w:rsidRDefault="00AF30B1" w:rsidP="00AF30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ELU KAN LAH KRISTUS RAJA DI RAJA</w:t>
      </w:r>
    </w:p>
    <w:p w14:paraId="51DE76BE" w14:textId="2B5CD246" w:rsidR="00AF30B1" w:rsidRDefault="00AF30B1" w:rsidP="00AF30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PUJILAH KEMENANGAN JAYA</w:t>
      </w:r>
    </w:p>
    <w:p w14:paraId="22FB84DF" w14:textId="75442581" w:rsidR="00AF30B1" w:rsidRDefault="00AF30B1" w:rsidP="00AF30B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GEMA KAN LAH BUNYI NAFIRI</w:t>
      </w:r>
    </w:p>
    <w:p w14:paraId="4E7FA789" w14:textId="7E479272" w:rsidR="00E7787F" w:rsidRDefault="00AF30B1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="00A73B02">
        <w:rPr>
          <w:b/>
          <w:bCs/>
          <w:color w:val="2E74B5" w:themeColor="accent5" w:themeShade="BF"/>
          <w:sz w:val="24"/>
          <w:szCs w:val="24"/>
        </w:rPr>
        <w:t>BERGIRANG LAH UMAT SELURUH DUNIA</w:t>
      </w:r>
    </w:p>
    <w:p w14:paraId="1ACA2E74" w14:textId="2CB7E270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TERHALAU KAN KEGELAPAN DOSA</w:t>
      </w:r>
    </w:p>
    <w:p w14:paraId="2576B64F" w14:textId="0DDC4050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BERSINAR CAHAYA ILAHI</w:t>
      </w:r>
    </w:p>
    <w:p w14:paraId="559BFB67" w14:textId="09BD8881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KRISTUS JUNJUNGAN KITA</w:t>
      </w:r>
    </w:p>
    <w:p w14:paraId="472A8026" w14:textId="2E8F040A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UMAT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BERSORAK LAH NYANYIKAN LAGU GEMBIRA</w:t>
      </w:r>
    </w:p>
    <w:p w14:paraId="3F9AC8AD" w14:textId="33BACF99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BAGI KRISTUS YANG MENEBUS KITA</w:t>
      </w:r>
    </w:p>
    <w:p w14:paraId="20BADCC0" w14:textId="37CD4E29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BERSYUKURLAH KEPADA ALLAH</w:t>
      </w:r>
    </w:p>
    <w:p w14:paraId="5A3C429A" w14:textId="7933AB37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OH…KITA BANGKIT BERSAMA KRISTUS</w:t>
      </w:r>
    </w:p>
    <w:p w14:paraId="4E3C5D2F" w14:textId="77777777" w:rsidR="00C91691" w:rsidRDefault="00C91691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6478675C" w14:textId="77777777" w:rsidR="00A73B02" w:rsidRDefault="00A73B02" w:rsidP="00A73B0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047435B2" w14:textId="77777777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126F861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E7C4148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A656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D3690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73B02"/>
    <w:rsid w:val="00A95AEF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C71D5B"/>
    <w:rsid w:val="00C91691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2022-07-25T06:27:00Z</dcterms:created>
  <dcterms:modified xsi:type="dcterms:W3CDTF">2022-07-25T06:27:00Z</dcterms:modified>
</cp:coreProperties>
</file>