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5F6082FF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4D25D4">
        <w:rPr>
          <w:b/>
          <w:bCs/>
          <w:sz w:val="32"/>
          <w:szCs w:val="32"/>
        </w:rPr>
        <w:t xml:space="preserve">PASKAH </w:t>
      </w:r>
      <w:r w:rsidR="00A77430">
        <w:rPr>
          <w:b/>
          <w:bCs/>
          <w:sz w:val="32"/>
          <w:szCs w:val="32"/>
        </w:rPr>
        <w:t>V-C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0807FF79" w14:textId="3F4FC4CB" w:rsidR="00A77430" w:rsidRDefault="00D37153" w:rsidP="00A7743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A77430">
        <w:rPr>
          <w:b/>
          <w:bCs/>
          <w:color w:val="2E74B5" w:themeColor="accent5" w:themeShade="BF"/>
          <w:sz w:val="24"/>
          <w:szCs w:val="24"/>
        </w:rPr>
        <w:t>PERINTAH BARU KUBERIKAN KEPADA MU</w:t>
      </w:r>
    </w:p>
    <w:p w14:paraId="723D6F64" w14:textId="52C06539" w:rsidR="00A77430" w:rsidRDefault="00A77430" w:rsidP="00A7743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HENDAKLAH KAMU SALING MENCINTAI</w:t>
      </w:r>
    </w:p>
    <w:p w14:paraId="39F81D30" w14:textId="715D2D0F" w:rsidR="00A77430" w:rsidRDefault="00A77430" w:rsidP="00A7743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SEPERTI AKU CINTA PADA MU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77430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2022-10-12T05:57:00Z</dcterms:created>
  <dcterms:modified xsi:type="dcterms:W3CDTF">2022-10-12T05:57:00Z</dcterms:modified>
</cp:coreProperties>
</file>