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28D5D78D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35449B" w:rsidRPr="0035449B">
        <w:rPr>
          <w:b/>
          <w:bCs/>
          <w:sz w:val="32"/>
          <w:szCs w:val="32"/>
        </w:rPr>
        <w:t xml:space="preserve">BIASA </w:t>
      </w:r>
      <w:r w:rsidR="006736C5">
        <w:rPr>
          <w:b/>
          <w:bCs/>
          <w:sz w:val="32"/>
          <w:szCs w:val="32"/>
        </w:rPr>
        <w:t>X</w:t>
      </w:r>
      <w:r w:rsidR="007752E7">
        <w:rPr>
          <w:b/>
          <w:bCs/>
          <w:sz w:val="32"/>
          <w:szCs w:val="32"/>
        </w:rPr>
        <w:t>X</w:t>
      </w:r>
      <w:r w:rsidR="00E02A21">
        <w:rPr>
          <w:b/>
          <w:bCs/>
          <w:sz w:val="32"/>
          <w:szCs w:val="32"/>
        </w:rPr>
        <w:t>X</w:t>
      </w:r>
      <w:r w:rsidR="00253B43">
        <w:rPr>
          <w:b/>
          <w:bCs/>
          <w:sz w:val="32"/>
          <w:szCs w:val="32"/>
        </w:rPr>
        <w:t>I</w:t>
      </w:r>
      <w:r w:rsidR="00864E14">
        <w:rPr>
          <w:b/>
          <w:bCs/>
          <w:sz w:val="32"/>
          <w:szCs w:val="32"/>
        </w:rPr>
        <w:t>I</w:t>
      </w:r>
      <w:r w:rsidR="0035449B" w:rsidRPr="0035449B">
        <w:rPr>
          <w:b/>
          <w:bCs/>
          <w:sz w:val="32"/>
          <w:szCs w:val="32"/>
        </w:rPr>
        <w:t>-</w:t>
      </w:r>
      <w:r w:rsidR="00F56885">
        <w:rPr>
          <w:b/>
          <w:bCs/>
          <w:sz w:val="32"/>
          <w:szCs w:val="32"/>
        </w:rPr>
        <w:t>C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F92BDEE" w14:textId="28E8CA9A" w:rsidR="001C7C9D" w:rsidRDefault="00D37153" w:rsidP="00F5688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F56885">
        <w:rPr>
          <w:b/>
          <w:bCs/>
          <w:color w:val="2E74B5" w:themeColor="accent5" w:themeShade="BF"/>
          <w:sz w:val="24"/>
          <w:szCs w:val="24"/>
        </w:rPr>
        <w:t>YESUS KRISTUS YANG PERTAMA BANGKIT</w:t>
      </w:r>
    </w:p>
    <w:p w14:paraId="56C57CF6" w14:textId="5A2AD29C" w:rsidR="00F56885" w:rsidRDefault="00F56885" w:rsidP="00F5688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DARI ANTARA ORANG MATI</w:t>
      </w:r>
    </w:p>
    <w:p w14:paraId="66390056" w14:textId="60BACF67" w:rsidR="00F56885" w:rsidRDefault="00F56885" w:rsidP="00F5688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BAGI DIA LAH KEMULIAAN DAN KUASA</w:t>
      </w:r>
    </w:p>
    <w:p w14:paraId="79B39295" w14:textId="3E4969C3" w:rsidR="00F56885" w:rsidRDefault="00F56885" w:rsidP="00F5688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SAMPAI SELAMA – LAMA NYA AMIN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444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2107"/>
    <w:rsid w:val="001734DA"/>
    <w:rsid w:val="001749BB"/>
    <w:rsid w:val="0019563E"/>
    <w:rsid w:val="001A277F"/>
    <w:rsid w:val="001A4727"/>
    <w:rsid w:val="001C2C16"/>
    <w:rsid w:val="001C7C9D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53B43"/>
    <w:rsid w:val="00261870"/>
    <w:rsid w:val="00262FF6"/>
    <w:rsid w:val="00264E0A"/>
    <w:rsid w:val="002B426F"/>
    <w:rsid w:val="002E2514"/>
    <w:rsid w:val="002E2CB7"/>
    <w:rsid w:val="002E39B5"/>
    <w:rsid w:val="002F4E45"/>
    <w:rsid w:val="002F694A"/>
    <w:rsid w:val="002F7B04"/>
    <w:rsid w:val="00300C76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0327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13F51"/>
    <w:rsid w:val="008327CE"/>
    <w:rsid w:val="0085053E"/>
    <w:rsid w:val="0085183C"/>
    <w:rsid w:val="00855889"/>
    <w:rsid w:val="00864E14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DF7742"/>
    <w:rsid w:val="00E02A21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56885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2022-10-11T06:36:00Z</dcterms:created>
  <dcterms:modified xsi:type="dcterms:W3CDTF">2022-10-11T06:36:00Z</dcterms:modified>
</cp:coreProperties>
</file>