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025C9384" w:rsidR="00053B49" w:rsidRDefault="00F274C6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AVE MARIS STELLA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2B8CEC80" w:rsidR="001A277F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F274C6">
        <w:rPr>
          <w:b/>
          <w:bCs/>
          <w:sz w:val="32"/>
          <w:szCs w:val="32"/>
        </w:rPr>
        <w:t>F</w:t>
      </w:r>
      <w:r w:rsidR="000E03F1">
        <w:rPr>
          <w:b/>
          <w:bCs/>
          <w:sz w:val="32"/>
          <w:szCs w:val="32"/>
        </w:rPr>
        <w:t>;</w:t>
      </w:r>
      <w:r w:rsidR="00CF23DD">
        <w:rPr>
          <w:b/>
          <w:bCs/>
          <w:sz w:val="32"/>
          <w:szCs w:val="32"/>
        </w:rPr>
        <w:t>4</w:t>
      </w:r>
      <w:r w:rsidR="000E03F1">
        <w:rPr>
          <w:b/>
          <w:bCs/>
          <w:sz w:val="32"/>
          <w:szCs w:val="32"/>
        </w:rPr>
        <w:t>/</w:t>
      </w:r>
      <w:r w:rsidR="006F78C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614B870B" w14:textId="77777777" w:rsidR="00CF23DD" w:rsidRPr="005606B1" w:rsidRDefault="00CF23DD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</w:p>
    <w:p w14:paraId="2F823ACD" w14:textId="6B32A96C" w:rsidR="00080650" w:rsidRDefault="00385B44" w:rsidP="00F274C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D37153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D37153">
        <w:rPr>
          <w:rFonts w:ascii="Algerian" w:hAnsi="Algerian"/>
          <w:b/>
          <w:bCs/>
          <w:sz w:val="28"/>
          <w:szCs w:val="28"/>
        </w:rPr>
        <w:t>1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F274C6">
        <w:rPr>
          <w:b/>
          <w:bCs/>
          <w:color w:val="2E74B5" w:themeColor="accent5" w:themeShade="BF"/>
          <w:sz w:val="24"/>
          <w:szCs w:val="24"/>
        </w:rPr>
        <w:t>AVE MARIS STELLA DEI</w:t>
      </w:r>
    </w:p>
    <w:p w14:paraId="119A7784" w14:textId="075EFA5B" w:rsidR="00F274C6" w:rsidRDefault="00F274C6" w:rsidP="00F274C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MATER ALMA AT QUE</w:t>
      </w:r>
    </w:p>
    <w:p w14:paraId="04BA177D" w14:textId="77777777" w:rsidR="00F274C6" w:rsidRDefault="00F274C6" w:rsidP="00F274C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SEMPER VIRGO FELIX CAELI </w:t>
      </w:r>
      <w:r>
        <w:rPr>
          <w:b/>
          <w:bCs/>
          <w:color w:val="2E74B5" w:themeColor="accent5" w:themeShade="BF"/>
          <w:sz w:val="24"/>
          <w:szCs w:val="24"/>
        </w:rPr>
        <w:t>PORTA</w:t>
      </w:r>
    </w:p>
    <w:p w14:paraId="756418B9" w14:textId="305EB058" w:rsidR="00080650" w:rsidRDefault="00F274C6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SUMENS IL LUD AVE GABRIEL</w:t>
      </w:r>
    </w:p>
    <w:p w14:paraId="3B9FE8E0" w14:textId="4596B0A3" w:rsidR="00F274C6" w:rsidRDefault="00F274C6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IS ORE FUNDA NOS IN PACE MUTANS</w:t>
      </w:r>
    </w:p>
    <w:p w14:paraId="41032C44" w14:textId="334D14C4" w:rsidR="00F274C6" w:rsidRDefault="00F274C6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HE VAE NO MEN</w:t>
      </w:r>
    </w:p>
    <w:p w14:paraId="2F226EE2" w14:textId="030091E7" w:rsidR="00F274C6" w:rsidRDefault="00F274C6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SOLVE VIN CLARE IS PROFER</w:t>
      </w:r>
    </w:p>
    <w:p w14:paraId="47E9EF68" w14:textId="4191D8AF" w:rsidR="00F274C6" w:rsidRDefault="00F274C6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LUMEN CAE CIS MA LA NOSTRA</w:t>
      </w:r>
      <w:r w:rsidR="001C334D">
        <w:rPr>
          <w:b/>
          <w:bCs/>
          <w:color w:val="2E74B5" w:themeColor="accent5" w:themeShade="BF"/>
          <w:sz w:val="24"/>
          <w:szCs w:val="24"/>
        </w:rPr>
        <w:t xml:space="preserve"> PEL LE</w:t>
      </w:r>
    </w:p>
    <w:p w14:paraId="13327E27" w14:textId="44FD840E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BONA CUNTA POS CE</w:t>
      </w:r>
    </w:p>
    <w:p w14:paraId="4CBFF084" w14:textId="3170127C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4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MONSTRA TE ESSE MATREM</w:t>
      </w:r>
    </w:p>
    <w:p w14:paraId="3381E2A2" w14:textId="73E9FB25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SUMAT PERTE PRE CES</w:t>
      </w:r>
    </w:p>
    <w:p w14:paraId="7254A403" w14:textId="07EF18F5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QUI PRO NOBIS NATUS</w:t>
      </w:r>
    </w:p>
    <w:p w14:paraId="7A9D2C38" w14:textId="7847ACE1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TULIT ESSE TU US</w:t>
      </w:r>
    </w:p>
    <w:p w14:paraId="70C01CC9" w14:textId="27613136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5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VIRGO SINGU LARIS INTER OM NES</w:t>
      </w:r>
    </w:p>
    <w:p w14:paraId="56A9AC06" w14:textId="04D16153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MITIS NOS SCULPIS SO LU TOS</w:t>
      </w:r>
    </w:p>
    <w:p w14:paraId="6F8F6F89" w14:textId="5BD98B85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BITES FAC ET CAS TOS</w:t>
      </w:r>
    </w:p>
    <w:p w14:paraId="43CA5551" w14:textId="028098B7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6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VITAM PRAESTA PURAM ITER PARA</w:t>
      </w:r>
    </w:p>
    <w:p w14:paraId="1A6F4839" w14:textId="5A33D731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 UM UT VIDEN TES JE</w:t>
      </w:r>
    </w:p>
    <w:p w14:paraId="11D36837" w14:textId="170A1990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SUM SEMPER COLLAE TE MUR</w:t>
      </w:r>
    </w:p>
    <w:p w14:paraId="798364F4" w14:textId="2DEA548F" w:rsidR="001C334D" w:rsidRDefault="001C334D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7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01AD5">
        <w:rPr>
          <w:b/>
          <w:bCs/>
          <w:color w:val="2E74B5" w:themeColor="accent5" w:themeShade="BF"/>
          <w:sz w:val="24"/>
          <w:szCs w:val="24"/>
        </w:rPr>
        <w:t>SIT LAUS DEO PATRI</w:t>
      </w:r>
    </w:p>
    <w:p w14:paraId="11BAC426" w14:textId="46174D67" w:rsidR="00A01AD5" w:rsidRDefault="00A01AD5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SUMMO CHRIS TO DE CUS</w:t>
      </w:r>
    </w:p>
    <w:p w14:paraId="07013BD1" w14:textId="2D4BB11C" w:rsidR="00A01AD5" w:rsidRDefault="00A01AD5" w:rsidP="000806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SPIRITUI SANCTO TRIBUS HONOR UN US</w:t>
      </w:r>
    </w:p>
    <w:p w14:paraId="30D877FF" w14:textId="77777777" w:rsidR="00F274C6" w:rsidRDefault="00F274C6" w:rsidP="00080650">
      <w:pPr>
        <w:tabs>
          <w:tab w:val="left" w:pos="4050"/>
        </w:tabs>
        <w:spacing w:line="276" w:lineRule="auto"/>
        <w:jc w:val="center"/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</w:pPr>
    </w:p>
    <w:p w14:paraId="2EABDEE9" w14:textId="77777777" w:rsidR="00080650" w:rsidRPr="00766457" w:rsidRDefault="00080650" w:rsidP="00080650">
      <w:pPr>
        <w:tabs>
          <w:tab w:val="left" w:pos="4050"/>
        </w:tabs>
        <w:spacing w:line="276" w:lineRule="auto"/>
        <w:jc w:val="center"/>
        <w:rPr>
          <w:rFonts w:ascii="Calibri" w:hAnsi="Calibri" w:cs="Calibri"/>
          <w:b/>
          <w:bCs/>
          <w:color w:val="2E74B5" w:themeColor="accent5" w:themeShade="BF"/>
          <w:sz w:val="24"/>
          <w:szCs w:val="24"/>
        </w:rPr>
      </w:pPr>
    </w:p>
    <w:sectPr w:rsidR="00080650" w:rsidRPr="00766457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56077"/>
    <w:rsid w:val="00076B29"/>
    <w:rsid w:val="00080006"/>
    <w:rsid w:val="00080650"/>
    <w:rsid w:val="00084743"/>
    <w:rsid w:val="0009267C"/>
    <w:rsid w:val="000A6F6A"/>
    <w:rsid w:val="000B1417"/>
    <w:rsid w:val="000C08C2"/>
    <w:rsid w:val="000E03F1"/>
    <w:rsid w:val="00100F7F"/>
    <w:rsid w:val="001553B5"/>
    <w:rsid w:val="001749BB"/>
    <w:rsid w:val="001A277F"/>
    <w:rsid w:val="001A4727"/>
    <w:rsid w:val="001C2C16"/>
    <w:rsid w:val="001C334D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7969"/>
    <w:rsid w:val="0034191D"/>
    <w:rsid w:val="00350858"/>
    <w:rsid w:val="00364169"/>
    <w:rsid w:val="0037464D"/>
    <w:rsid w:val="00385B44"/>
    <w:rsid w:val="003C0751"/>
    <w:rsid w:val="003C55F3"/>
    <w:rsid w:val="003D0A9A"/>
    <w:rsid w:val="003D3690"/>
    <w:rsid w:val="003F7893"/>
    <w:rsid w:val="00411788"/>
    <w:rsid w:val="0041242F"/>
    <w:rsid w:val="00431575"/>
    <w:rsid w:val="004339F8"/>
    <w:rsid w:val="004406C6"/>
    <w:rsid w:val="00441111"/>
    <w:rsid w:val="004417C3"/>
    <w:rsid w:val="0044290D"/>
    <w:rsid w:val="00454FBF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E2087"/>
    <w:rsid w:val="006E22F4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A01AD5"/>
    <w:rsid w:val="00A1020C"/>
    <w:rsid w:val="00A102BC"/>
    <w:rsid w:val="00A2191C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4F7E"/>
    <w:rsid w:val="00B92265"/>
    <w:rsid w:val="00B934DF"/>
    <w:rsid w:val="00BB5112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23DD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D7ACF"/>
    <w:rsid w:val="00E04D71"/>
    <w:rsid w:val="00E15AE7"/>
    <w:rsid w:val="00E15FE2"/>
    <w:rsid w:val="00E2131E"/>
    <w:rsid w:val="00E4188C"/>
    <w:rsid w:val="00E7787F"/>
    <w:rsid w:val="00E819BB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274C6"/>
    <w:rsid w:val="00F3745B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2022-09-23T06:25:00Z</dcterms:created>
  <dcterms:modified xsi:type="dcterms:W3CDTF">2022-09-23T06:25:00Z</dcterms:modified>
</cp:coreProperties>
</file>